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syed saqib</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syed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saqib</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1902 N Spruce Terrace,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troycastor5@yahoo.com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+16304408269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Sabreen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Nuha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