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Insua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54156300V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30/11/2005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alexinsuasalgueiro30@gmail.com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+34650629075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