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Krystian Krystian</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+48516765669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Aniela Krystian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01.06.2018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Irena Krystian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27.11.2020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15.03.2026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