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mcilwraith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+447908967701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rachelmcilwraithxo@gmail.com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