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Àngel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Gómez Costa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20/1/1977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+34669024382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gomezcostaangel@gmail.com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18/3/2026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Àngel Gómez Costa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