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Hermanowicz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+48506124436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Wanda Hermanowicz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