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Ollie Green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02/03/2008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II No.4, Sanur Kauh,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+33474000391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olliegreen48@gmail.com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