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Núria Altimiras Sanmartí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39373770R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Arlet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10/12/2016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Núria Altimiras Sanmartí</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