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Georgia theochari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+306936652265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