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Aukustyniak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a81augustyniak@gmail.com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+48605623866 ,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