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Leonor</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Matias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17/09/2005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+351917049077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leonor.grilo.matias@gmail.com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