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smyth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+3530871631949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emmasmyth28@gmail.com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