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Gillian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+4407846429560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F, 12 Ferrier Crescent Aberdeen Ab242qj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Ab242qj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g.fry99@icloud.com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+4407478171881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