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Laura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+351967071859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249852322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lauravazferreira@gmail.com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1170-162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27/12/2003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Laura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