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Muhammad Arjumand Masood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19/12/1990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Rinaya Canggu, Gang Lely,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+628213101157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arjumand.masood@gmail.com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