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Murgiondo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03/05/2002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+34634444509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mariamurgiondoleturiaga@gmail.com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