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Sipinski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+48507329398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07.01.1990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Weronika Sipinska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