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sofia josane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+3530838884482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elias josane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14.5.2025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