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Ruth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404 Holmes Street  Lemont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danaporreca@gmail.com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+17084662748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Vincent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8/9/2022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Nico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8/7/2024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