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Fabio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Barrosp</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+351935771429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271730579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tunaotensnadahavercomisso@gmail.com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2870-236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25/01/2004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Fabio Barrosp</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