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Antonia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14.03.2005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Seltzer Ring, Niederotterbach,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+4915154060252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