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David</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Barzi</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Decebal 20,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09.03.1994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barzi.david@proton.me</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+40736976735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Bulevardul Decebal 20,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