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07.03.2002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Pitzenäckern 6, Vorderweidenthal,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+4915750420408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