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Шарланов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+3590896449125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interpid@abv.bg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