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Taíssa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Barros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+351916392650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250723204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taissa.barros@decathlon.com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2615-171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967676542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+351967676542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Taíssa Barros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