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Камен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7.2.1982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+359878908765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kamen.dimitrov.000@gmail.com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