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Драгнева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+359898559332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mariq.dragneva@gmail.com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Цонев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Симеон Цонев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24.3.2023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