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Цветан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+359888650202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olekov@gmail.com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Филип Георгиев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20.6.2020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Андрей Събринов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19.2.2017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Борис Сърбинов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10.5.2020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