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akhmet sultan shaimardanov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+48792374144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