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Xavier Fenoy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39382726x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Nil Fenoy Padilla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30/5/2020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Xavier Fenoy</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