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+3590886354656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vsavov@law-tax.bg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Валентин Савова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