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pelczynska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+4869498896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jerzy marciniak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