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лямов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+359896686696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fgdbfdhb@hyrfyjrj.nh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ивалин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