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Turek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transport.mariuszturek@gmail.com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+48535003116 ,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 Kamińska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02.12.2016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