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Olivia Case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oliviacase11@gmail.com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+16123258515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19/08/2003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Mandaluyong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Fame Residences Tower 4, Rivamonte St, Mandaluyong City, Metro Manila, Philippines Mandaluyong City, Metro Manila, Philippines 1550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alex case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+16125127221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