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Диана Ивабова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Александра Русева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Деян Иванов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21.3.2017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Теодор Иванов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2.4.2012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Биляна Грозданова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5.7.2012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