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Татяна Шуманова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+359888880382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mirel98@abv.bg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