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Plamen Rahnev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