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lejla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cehic</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23233 rebecca ct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lcehic1@gmail.com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+17738965843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zachary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1/7/2016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