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Alvaro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Torres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alvarotorresb09@gmail.com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+523310657010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20/08/2003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Pilar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+523331288736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