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Knasiak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+48725109666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Małgorzata Knasiak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