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Krawczuk-Gryniewicz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+48609143350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