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David  Lopes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24/06/1994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217620949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davidleirialopes@gmal.com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+351919246507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