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Маргарита Ночева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Рая Тахир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19.6.2013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Маргарита Ночева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