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haberer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 paladino dr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stephanietunis@gmail.com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+17087439353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eliza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