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sobanska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+48500106289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mikolaj sobanski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