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Filipczyk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+48669620335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04.05.1994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Jagoda Filipczyk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Nel Filipczyk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27.12.2021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