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Humphreys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+4407730532969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jamesianh81@icloud.com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