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Bruno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Benedito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+351933399501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31273676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brunoboresbenedito2007@gmail.com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2670765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24/04/2007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Bruno Benedito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