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Sampaio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19/10/1980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+351966461872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ruisampaio@rpsadvogados.com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Artur</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17/11/2017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